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1349" w14:textId="72F447B7" w:rsidR="001D28C7" w:rsidRDefault="00B66C0E" w:rsidP="00A12883">
      <w:pPr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Odčítací list stavov bytových vodomerov - studená, teplá voda</w:t>
      </w:r>
    </w:p>
    <w:p w14:paraId="733FBEEB" w14:textId="10A04923" w:rsidR="00600352" w:rsidRPr="001D28C7" w:rsidRDefault="00B66C0E" w:rsidP="001D28C7">
      <w:pPr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Odpočet k: 30.6.</w:t>
      </w:r>
      <w:r w:rsidR="00B94240">
        <w:rPr>
          <w:rFonts w:ascii="Arial" w:hAnsi="Arial" w:cs="Arial"/>
          <w:b/>
          <w:sz w:val="28"/>
          <w:szCs w:val="28"/>
        </w:rPr>
        <w:t>______</w:t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2227"/>
        <w:gridCol w:w="1459"/>
        <w:gridCol w:w="1276"/>
        <w:gridCol w:w="709"/>
        <w:gridCol w:w="3969"/>
      </w:tblGrid>
      <w:tr w:rsidR="001D28C7" w14:paraId="70349864" w14:textId="77777777" w:rsidTr="00EF641D">
        <w:trPr>
          <w:trHeight w:val="476"/>
        </w:trPr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6F8C30AF" w14:textId="77777777" w:rsidR="001D28C7" w:rsidRPr="00AA0739" w:rsidRDefault="001D28C7" w:rsidP="00EF641D">
            <w:pPr>
              <w:ind w:left="-284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AA0739">
              <w:rPr>
                <w:sz w:val="24"/>
                <w:szCs w:val="24"/>
              </w:rPr>
              <w:t>lastník bytu</w:t>
            </w:r>
          </w:p>
        </w:tc>
      </w:tr>
      <w:tr w:rsidR="001D28C7" w14:paraId="5FFD9F34" w14:textId="77777777" w:rsidTr="00EF641D">
        <w:trPr>
          <w:trHeight w:val="410"/>
        </w:trPr>
        <w:tc>
          <w:tcPr>
            <w:tcW w:w="2227" w:type="dxa"/>
            <w:shd w:val="clear" w:color="auto" w:fill="F2F2F2" w:themeFill="background1" w:themeFillShade="F2"/>
            <w:vAlign w:val="center"/>
          </w:tcPr>
          <w:p w14:paraId="2CC7270B" w14:textId="77777777" w:rsidR="001D28C7" w:rsidRDefault="001D28C7" w:rsidP="00EF641D">
            <w:pPr>
              <w:ind w:right="-284"/>
            </w:pPr>
            <w:r>
              <w:t>Titul, meno priezvisko</w:t>
            </w:r>
          </w:p>
        </w:tc>
        <w:tc>
          <w:tcPr>
            <w:tcW w:w="7413" w:type="dxa"/>
            <w:gridSpan w:val="4"/>
            <w:vAlign w:val="center"/>
          </w:tcPr>
          <w:p w14:paraId="6F31AE6E" w14:textId="77777777" w:rsidR="001D28C7" w:rsidRDefault="001D28C7" w:rsidP="003C0108">
            <w:pPr>
              <w:ind w:right="-284"/>
            </w:pPr>
          </w:p>
        </w:tc>
      </w:tr>
      <w:tr w:rsidR="001D28C7" w14:paraId="4CCE4D4C" w14:textId="77777777" w:rsidTr="00EF641D">
        <w:trPr>
          <w:trHeight w:val="410"/>
        </w:trPr>
        <w:tc>
          <w:tcPr>
            <w:tcW w:w="2227" w:type="dxa"/>
            <w:shd w:val="clear" w:color="auto" w:fill="F2F2F2" w:themeFill="background1" w:themeFillShade="F2"/>
            <w:vAlign w:val="center"/>
          </w:tcPr>
          <w:p w14:paraId="1FD187CD" w14:textId="77777777" w:rsidR="001D28C7" w:rsidRDefault="001D28C7" w:rsidP="00EF641D">
            <w:pPr>
              <w:ind w:left="-108" w:right="-284"/>
              <w:jc w:val="center"/>
            </w:pPr>
            <w:r>
              <w:t>Číslo domu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44538B41" w14:textId="77777777" w:rsidR="001D28C7" w:rsidRDefault="001D28C7" w:rsidP="00EF641D">
            <w:pPr>
              <w:ind w:left="-66" w:right="-108"/>
              <w:jc w:val="center"/>
            </w:pPr>
            <w:r>
              <w:t>Číslo vchodu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41216E7" w14:textId="77777777" w:rsidR="001D28C7" w:rsidRDefault="001D28C7" w:rsidP="00EF641D">
            <w:pPr>
              <w:ind w:left="-108" w:right="-108"/>
              <w:jc w:val="center"/>
            </w:pPr>
            <w:r>
              <w:t>Číslo bytu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14:paraId="55057109" w14:textId="77777777" w:rsidR="001D28C7" w:rsidRDefault="001D28C7" w:rsidP="00EF641D">
            <w:pPr>
              <w:ind w:left="-115" w:right="-108"/>
              <w:jc w:val="center"/>
            </w:pPr>
            <w:r>
              <w:t>Ulica</w:t>
            </w:r>
          </w:p>
        </w:tc>
      </w:tr>
      <w:tr w:rsidR="001D28C7" w14:paraId="64B7DE75" w14:textId="77777777" w:rsidTr="00EF641D">
        <w:trPr>
          <w:trHeight w:val="410"/>
        </w:trPr>
        <w:tc>
          <w:tcPr>
            <w:tcW w:w="2227" w:type="dxa"/>
            <w:shd w:val="clear" w:color="auto" w:fill="auto"/>
            <w:vAlign w:val="center"/>
          </w:tcPr>
          <w:p w14:paraId="21782D16" w14:textId="77777777" w:rsidR="001D28C7" w:rsidRDefault="001D28C7" w:rsidP="00EF641D">
            <w:pPr>
              <w:ind w:right="-284"/>
            </w:pPr>
          </w:p>
        </w:tc>
        <w:tc>
          <w:tcPr>
            <w:tcW w:w="1459" w:type="dxa"/>
            <w:vAlign w:val="center"/>
          </w:tcPr>
          <w:p w14:paraId="1A665B9E" w14:textId="77777777" w:rsidR="001D28C7" w:rsidRDefault="001D28C7" w:rsidP="003C0108">
            <w:pPr>
              <w:ind w:left="76" w:right="-284"/>
            </w:pPr>
          </w:p>
        </w:tc>
        <w:tc>
          <w:tcPr>
            <w:tcW w:w="1276" w:type="dxa"/>
            <w:vAlign w:val="center"/>
          </w:tcPr>
          <w:p w14:paraId="63D57FD5" w14:textId="77777777" w:rsidR="001D28C7" w:rsidRDefault="001D28C7" w:rsidP="003C0108">
            <w:pPr>
              <w:ind w:left="34" w:right="-284"/>
            </w:pPr>
          </w:p>
        </w:tc>
        <w:tc>
          <w:tcPr>
            <w:tcW w:w="4678" w:type="dxa"/>
            <w:gridSpan w:val="2"/>
            <w:vAlign w:val="center"/>
          </w:tcPr>
          <w:p w14:paraId="1095FA81" w14:textId="77777777" w:rsidR="001D28C7" w:rsidRDefault="001D28C7" w:rsidP="003C0108">
            <w:pPr>
              <w:ind w:left="34" w:right="-284"/>
            </w:pPr>
          </w:p>
        </w:tc>
      </w:tr>
      <w:tr w:rsidR="001D28C7" w14:paraId="2F72B274" w14:textId="77777777" w:rsidTr="00EF641D">
        <w:trPr>
          <w:trHeight w:val="428"/>
        </w:trPr>
        <w:tc>
          <w:tcPr>
            <w:tcW w:w="2227" w:type="dxa"/>
            <w:shd w:val="clear" w:color="auto" w:fill="F2F2F2" w:themeFill="background1" w:themeFillShade="F2"/>
            <w:vAlign w:val="center"/>
          </w:tcPr>
          <w:p w14:paraId="7CDE2629" w14:textId="77777777" w:rsidR="001D28C7" w:rsidRDefault="001D28C7" w:rsidP="00EF641D">
            <w:pPr>
              <w:ind w:right="-284"/>
            </w:pPr>
            <w:r>
              <w:t>Mesto / obec</w:t>
            </w:r>
          </w:p>
        </w:tc>
        <w:tc>
          <w:tcPr>
            <w:tcW w:w="7413" w:type="dxa"/>
            <w:gridSpan w:val="4"/>
            <w:vAlign w:val="center"/>
          </w:tcPr>
          <w:p w14:paraId="716AF62B" w14:textId="77777777" w:rsidR="001D28C7" w:rsidRDefault="001D28C7" w:rsidP="003C0108">
            <w:pPr>
              <w:ind w:left="76" w:right="-284"/>
            </w:pPr>
          </w:p>
        </w:tc>
      </w:tr>
      <w:tr w:rsidR="001D28C7" w14:paraId="19B9B364" w14:textId="77777777" w:rsidTr="00EF641D">
        <w:trPr>
          <w:trHeight w:val="428"/>
        </w:trPr>
        <w:tc>
          <w:tcPr>
            <w:tcW w:w="2227" w:type="dxa"/>
            <w:shd w:val="clear" w:color="auto" w:fill="F2F2F2" w:themeFill="background1" w:themeFillShade="F2"/>
            <w:vAlign w:val="center"/>
          </w:tcPr>
          <w:p w14:paraId="5E34D618" w14:textId="77777777" w:rsidR="001D28C7" w:rsidRDefault="001D28C7" w:rsidP="00EF641D">
            <w:pPr>
              <w:ind w:right="-284"/>
            </w:pPr>
            <w:r>
              <w:t>Tel. kontakt</w:t>
            </w:r>
          </w:p>
        </w:tc>
        <w:tc>
          <w:tcPr>
            <w:tcW w:w="2735" w:type="dxa"/>
            <w:gridSpan w:val="2"/>
            <w:vAlign w:val="center"/>
          </w:tcPr>
          <w:p w14:paraId="2C063B46" w14:textId="77777777" w:rsidR="001D28C7" w:rsidRDefault="001D28C7" w:rsidP="003C0108">
            <w:pPr>
              <w:ind w:left="76" w:right="-284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61CBD22" w14:textId="77777777" w:rsidR="001D28C7" w:rsidRDefault="001D28C7" w:rsidP="00EF641D">
            <w:pPr>
              <w:ind w:right="-284"/>
            </w:pPr>
            <w:r>
              <w:t>Email</w:t>
            </w:r>
          </w:p>
        </w:tc>
        <w:tc>
          <w:tcPr>
            <w:tcW w:w="3969" w:type="dxa"/>
            <w:vAlign w:val="center"/>
          </w:tcPr>
          <w:p w14:paraId="17906685" w14:textId="77777777" w:rsidR="001D28C7" w:rsidRDefault="001D28C7" w:rsidP="003C0108">
            <w:pPr>
              <w:ind w:left="34" w:right="-284"/>
            </w:pPr>
          </w:p>
        </w:tc>
      </w:tr>
    </w:tbl>
    <w:p w14:paraId="6EC44C4C" w14:textId="0C868C3C" w:rsidR="001A0C0A" w:rsidRDefault="001A0C0A" w:rsidP="001A0C0A">
      <w:pPr>
        <w:spacing w:after="0" w:line="240" w:lineRule="auto"/>
        <w:ind w:left="-284" w:right="-284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1984"/>
        <w:gridCol w:w="1985"/>
      </w:tblGrid>
      <w:tr w:rsidR="00A63F69" w14:paraId="25835386" w14:textId="77777777" w:rsidTr="005E57C3">
        <w:trPr>
          <w:trHeight w:val="505"/>
        </w:trPr>
        <w:tc>
          <w:tcPr>
            <w:tcW w:w="9640" w:type="dxa"/>
            <w:gridSpan w:val="4"/>
            <w:shd w:val="clear" w:color="auto" w:fill="F2F2F2" w:themeFill="background1" w:themeFillShade="F2"/>
            <w:vAlign w:val="center"/>
          </w:tcPr>
          <w:p w14:paraId="7BAFE223" w14:textId="77777777" w:rsidR="00A63F69" w:rsidRPr="003C0108" w:rsidRDefault="00A63F69" w:rsidP="00A63F69">
            <w:pPr>
              <w:ind w:left="-108" w:right="-284"/>
              <w:jc w:val="center"/>
              <w:rPr>
                <w:sz w:val="26"/>
                <w:szCs w:val="26"/>
              </w:rPr>
            </w:pPr>
            <w:r w:rsidRPr="003C0108">
              <w:rPr>
                <w:sz w:val="26"/>
                <w:szCs w:val="26"/>
              </w:rPr>
              <w:t xml:space="preserve">Vodomery - </w:t>
            </w:r>
            <w:r w:rsidRPr="003C0108">
              <w:rPr>
                <w:b/>
                <w:sz w:val="26"/>
                <w:szCs w:val="26"/>
              </w:rPr>
              <w:t>studená voda</w:t>
            </w:r>
            <w:r w:rsidRPr="003C0108">
              <w:rPr>
                <w:sz w:val="26"/>
                <w:szCs w:val="26"/>
              </w:rPr>
              <w:t xml:space="preserve"> (modrý)</w:t>
            </w:r>
          </w:p>
        </w:tc>
      </w:tr>
      <w:tr w:rsidR="00A63F69" w14:paraId="51D9E0AB" w14:textId="77777777" w:rsidTr="00A63F69">
        <w:trPr>
          <w:trHeight w:val="41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A280A6E" w14:textId="77777777" w:rsidR="00A63F69" w:rsidRPr="00AA0739" w:rsidRDefault="00A63F69" w:rsidP="00A63F69">
            <w:pPr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24F421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DB66B7A" w14:textId="77777777" w:rsidR="00A63F69" w:rsidRPr="00AA0739" w:rsidRDefault="00A63F69" w:rsidP="00EF641D">
            <w:pPr>
              <w:ind w:left="-201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5A463130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52DC9841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E8CDEFB" w14:textId="77777777" w:rsidR="00A63F69" w:rsidRDefault="00A63F69" w:rsidP="00A63F69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6D531B5F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84E03B3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53F0AAFD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08E755A6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3C9E87A" w14:textId="77777777" w:rsidR="00A63F69" w:rsidRDefault="00A63F69" w:rsidP="00A63F69">
            <w:pPr>
              <w:ind w:left="34"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23E87B9F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8DB3A6F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7D5D8C96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3F701E09" w14:textId="77777777" w:rsidTr="00452182">
        <w:trPr>
          <w:trHeight w:val="527"/>
        </w:trPr>
        <w:tc>
          <w:tcPr>
            <w:tcW w:w="9640" w:type="dxa"/>
            <w:gridSpan w:val="4"/>
            <w:shd w:val="clear" w:color="auto" w:fill="F2F2F2" w:themeFill="background1" w:themeFillShade="F2"/>
            <w:vAlign w:val="center"/>
          </w:tcPr>
          <w:p w14:paraId="2DCD7E39" w14:textId="77777777" w:rsidR="00A63F69" w:rsidRPr="003C0108" w:rsidRDefault="00A63F69" w:rsidP="00A63F69">
            <w:pPr>
              <w:jc w:val="center"/>
              <w:rPr>
                <w:sz w:val="26"/>
                <w:szCs w:val="26"/>
              </w:rPr>
            </w:pPr>
            <w:r w:rsidRPr="003C0108">
              <w:rPr>
                <w:sz w:val="26"/>
                <w:szCs w:val="26"/>
              </w:rPr>
              <w:t xml:space="preserve">Vodomery - </w:t>
            </w:r>
            <w:r w:rsidRPr="003C0108">
              <w:rPr>
                <w:b/>
                <w:sz w:val="26"/>
                <w:szCs w:val="26"/>
              </w:rPr>
              <w:t>teplá voda</w:t>
            </w:r>
            <w:r w:rsidRPr="003C0108">
              <w:rPr>
                <w:sz w:val="26"/>
                <w:szCs w:val="26"/>
              </w:rPr>
              <w:t xml:space="preserve"> (červený)</w:t>
            </w:r>
          </w:p>
        </w:tc>
      </w:tr>
      <w:tr w:rsidR="00A63F69" w14:paraId="33E7631C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B3D0421" w14:textId="77777777" w:rsidR="00A63F69" w:rsidRDefault="00A63F69" w:rsidP="00A63F69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7ED43D0D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F371E79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7098E072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19BD5264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ED20003" w14:textId="77777777" w:rsidR="00A63F69" w:rsidRDefault="00A63F69" w:rsidP="00A63F69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695760EF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82E959A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0E2E1A8D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507CA220" w14:textId="77777777" w:rsidTr="00A63F69">
        <w:trPr>
          <w:trHeight w:val="412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F0E7E87" w14:textId="77777777" w:rsidR="00A63F69" w:rsidRDefault="00A63F69" w:rsidP="00EF641D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18BD5C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22554BA" w14:textId="77777777" w:rsidR="00A63F69" w:rsidRPr="00AA0739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4D304966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14:paraId="586477D2" w14:textId="77777777" w:rsidR="001D28C7" w:rsidRDefault="001D28C7" w:rsidP="001D28C7">
      <w:pPr>
        <w:ind w:left="-284" w:right="-284"/>
      </w:pPr>
    </w:p>
    <w:p w14:paraId="6B924B75" w14:textId="6191F289" w:rsidR="00027B2A" w:rsidRDefault="001D28C7" w:rsidP="00E913B5">
      <w:pPr>
        <w:ind w:left="-284" w:right="-284"/>
        <w:jc w:val="both"/>
      </w:pPr>
      <w:r w:rsidRPr="00FF4976">
        <w:rPr>
          <w:u w:val="single"/>
        </w:rPr>
        <w:t>Upozornenie:</w:t>
      </w:r>
      <w:r>
        <w:t xml:space="preserve">   </w:t>
      </w:r>
      <w:r w:rsidR="00B66C0E">
        <w:t>Vzhľadom na to, že nemáte namontované vodomery s rádiovým odpočtom alebo osobu určenú na kontrolný odpis vodomerov (zástupca vlastníkov), žiadame Vás o ich vykonanie. Vyplnené tlačivo žiadame odovzdať na SBD Púchov (osobne, poštou, vhodením do schránky)</w:t>
      </w:r>
      <w:r w:rsidR="00A57ACA">
        <w:t xml:space="preserve"> alebo zaslať elektronicky na adresu: </w:t>
      </w:r>
      <w:hyperlink r:id="rId4" w:history="1">
        <w:r w:rsidR="00A57ACA" w:rsidRPr="00E913B5">
          <w:rPr>
            <w:rStyle w:val="Hypertextovprepojenie"/>
            <w:b/>
            <w:bCs/>
          </w:rPr>
          <w:t>behancova@sbdpuchov.sk</w:t>
        </w:r>
      </w:hyperlink>
      <w:r w:rsidR="00A57ACA">
        <w:t>. Pri odpise skontrolujte, či sú vodomery funkčné pri spustení vody, plomba vodomeru nesmie byť poškodená a odčítací list musí b</w:t>
      </w:r>
      <w:r w:rsidR="00E913B5">
        <w:t>y</w:t>
      </w:r>
      <w:r w:rsidR="00A57ACA">
        <w:t>ť podpísaný vlastníkom (užívateľom) bytu.</w:t>
      </w:r>
    </w:p>
    <w:p w14:paraId="67F3705C" w14:textId="0D913F41" w:rsidR="00A93E2C" w:rsidRDefault="00E913B5" w:rsidP="00E913B5">
      <w:pPr>
        <w:ind w:left="-284" w:right="-284"/>
        <w:jc w:val="both"/>
      </w:pPr>
      <w:r>
        <w:t>V prípade nefunkčnosti alebo nenahlásení stavu vodomeru, bude vám v zmysle zmluvy o výkone správy vypočítaná spotreba vody náhradným spôsobom, čo môže výrazne zvýšiť Vaše náklady za užívanie bytu.</w:t>
      </w:r>
    </w:p>
    <w:tbl>
      <w:tblPr>
        <w:tblStyle w:val="Mriekatabuky"/>
        <w:tblW w:w="9635" w:type="dxa"/>
        <w:tblInd w:w="-284" w:type="dxa"/>
        <w:tblLook w:val="04A0" w:firstRow="1" w:lastRow="0" w:firstColumn="1" w:lastColumn="0" w:noHBand="0" w:noVBand="1"/>
      </w:tblPr>
      <w:tblGrid>
        <w:gridCol w:w="4531"/>
        <w:gridCol w:w="5104"/>
      </w:tblGrid>
      <w:tr w:rsidR="001D28C7" w14:paraId="065E156C" w14:textId="77777777" w:rsidTr="00EF641D">
        <w:trPr>
          <w:trHeight w:val="502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12A7176" w14:textId="77777777" w:rsidR="001D28C7" w:rsidRPr="00FF4976" w:rsidRDefault="001D28C7" w:rsidP="00EF641D">
            <w:pPr>
              <w:ind w:right="-284"/>
              <w:jc w:val="center"/>
              <w:rPr>
                <w:sz w:val="24"/>
                <w:szCs w:val="24"/>
              </w:rPr>
            </w:pPr>
            <w:r w:rsidRPr="00FF4976">
              <w:rPr>
                <w:sz w:val="24"/>
                <w:szCs w:val="24"/>
              </w:rPr>
              <w:t>Dátum</w:t>
            </w:r>
            <w:r>
              <w:rPr>
                <w:sz w:val="24"/>
                <w:szCs w:val="24"/>
              </w:rPr>
              <w:t xml:space="preserve"> odpisu vodomerov</w:t>
            </w:r>
          </w:p>
        </w:tc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544F6EE4" w14:textId="77777777" w:rsidR="001D28C7" w:rsidRPr="00FF4976" w:rsidRDefault="001D28C7" w:rsidP="00EF641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vlastníka bytu</w:t>
            </w:r>
          </w:p>
        </w:tc>
      </w:tr>
      <w:tr w:rsidR="001D28C7" w14:paraId="024ADA9A" w14:textId="77777777" w:rsidTr="00EF641D">
        <w:trPr>
          <w:trHeight w:val="977"/>
        </w:trPr>
        <w:tc>
          <w:tcPr>
            <w:tcW w:w="4531" w:type="dxa"/>
            <w:vAlign w:val="center"/>
          </w:tcPr>
          <w:p w14:paraId="62688116" w14:textId="77777777" w:rsidR="001D28C7" w:rsidRDefault="001D28C7" w:rsidP="00EF641D">
            <w:pPr>
              <w:ind w:right="-284"/>
              <w:jc w:val="center"/>
            </w:pPr>
          </w:p>
        </w:tc>
        <w:tc>
          <w:tcPr>
            <w:tcW w:w="5104" w:type="dxa"/>
            <w:vAlign w:val="center"/>
          </w:tcPr>
          <w:p w14:paraId="5E2D1350" w14:textId="77777777" w:rsidR="001D28C7" w:rsidRDefault="001D28C7" w:rsidP="00EF641D">
            <w:pPr>
              <w:ind w:right="-284"/>
              <w:jc w:val="center"/>
            </w:pPr>
          </w:p>
        </w:tc>
      </w:tr>
    </w:tbl>
    <w:p w14:paraId="0CB10710" w14:textId="77777777" w:rsidR="001D28C7" w:rsidRDefault="001D28C7" w:rsidP="001D28C7">
      <w:pPr>
        <w:ind w:left="-284" w:right="-284"/>
      </w:pPr>
    </w:p>
    <w:p w14:paraId="7E689E5E" w14:textId="77777777" w:rsidR="001D28C7" w:rsidRPr="00E913B5" w:rsidRDefault="001D28C7" w:rsidP="001D28C7">
      <w:pPr>
        <w:spacing w:after="0" w:line="240" w:lineRule="auto"/>
        <w:ind w:left="-284" w:right="-284"/>
        <w:rPr>
          <w:b/>
          <w:bCs/>
        </w:rPr>
      </w:pPr>
      <w:r w:rsidRPr="00E913B5">
        <w:rPr>
          <w:b/>
          <w:bCs/>
        </w:rPr>
        <w:t>Pri bytoch vo vlastníctve SBD Púchov sa pojem "Vlastník bytu" vzťahuje na nájomcu bytu.</w:t>
      </w:r>
    </w:p>
    <w:p w14:paraId="0E907DC5" w14:textId="77777777" w:rsidR="001D28C7" w:rsidRDefault="001D28C7" w:rsidP="001D28C7">
      <w:pPr>
        <w:ind w:left="-284" w:right="-284"/>
      </w:pPr>
      <w:r>
        <w:t>SBD Púchov je oprávnené spracúvať osobné údaje vlastníka bytu na základe § 9 ods. 3 zák. č. 182/1993 Z. z.</w:t>
      </w:r>
    </w:p>
    <w:p w14:paraId="45812B04" w14:textId="77777777" w:rsidR="00E913B5" w:rsidRDefault="00A93E2C" w:rsidP="00F95DA8">
      <w:pPr>
        <w:ind w:left="-284" w:right="-284"/>
      </w:pPr>
      <w:r>
        <w:t>www.sbdpuchov.sk</w:t>
      </w:r>
      <w:r>
        <w:tab/>
        <w:t xml:space="preserve">         </w:t>
      </w:r>
    </w:p>
    <w:p w14:paraId="74FF78D8" w14:textId="77777777" w:rsidR="00E913B5" w:rsidRPr="00E913B5" w:rsidRDefault="00A93E2C" w:rsidP="00F95DA8">
      <w:pPr>
        <w:ind w:left="-284" w:right="-284"/>
        <w:rPr>
          <w:b/>
          <w:bCs/>
          <w:sz w:val="28"/>
          <w:szCs w:val="28"/>
        </w:rPr>
      </w:pPr>
      <w:r w:rsidRPr="00E913B5">
        <w:rPr>
          <w:b/>
          <w:bCs/>
          <w:sz w:val="28"/>
          <w:szCs w:val="28"/>
        </w:rPr>
        <w:t>Tel: 042/465 09 1</w:t>
      </w:r>
      <w:r w:rsidR="00E913B5" w:rsidRPr="00E913B5">
        <w:rPr>
          <w:b/>
          <w:bCs/>
          <w:sz w:val="28"/>
          <w:szCs w:val="28"/>
        </w:rPr>
        <w:t xml:space="preserve">5 </w:t>
      </w:r>
      <w:r w:rsidRPr="00E913B5">
        <w:rPr>
          <w:b/>
          <w:bCs/>
          <w:sz w:val="28"/>
          <w:szCs w:val="28"/>
        </w:rPr>
        <w:tab/>
        <w:t xml:space="preserve">   </w:t>
      </w:r>
    </w:p>
    <w:p w14:paraId="58359C0C" w14:textId="075C24E1" w:rsidR="008604D7" w:rsidRPr="00E913B5" w:rsidRDefault="00A93E2C" w:rsidP="00F95DA8">
      <w:pPr>
        <w:ind w:left="-284" w:right="-284"/>
        <w:rPr>
          <w:b/>
          <w:bCs/>
          <w:sz w:val="28"/>
          <w:szCs w:val="28"/>
        </w:rPr>
      </w:pPr>
      <w:r w:rsidRPr="00E913B5">
        <w:rPr>
          <w:b/>
          <w:bCs/>
          <w:sz w:val="28"/>
          <w:szCs w:val="28"/>
        </w:rPr>
        <w:t xml:space="preserve">Email: </w:t>
      </w:r>
      <w:r w:rsidR="00E913B5" w:rsidRPr="00E913B5">
        <w:rPr>
          <w:b/>
          <w:bCs/>
          <w:sz w:val="28"/>
          <w:szCs w:val="28"/>
        </w:rPr>
        <w:t>behancova</w:t>
      </w:r>
      <w:r w:rsidRPr="00E913B5">
        <w:rPr>
          <w:b/>
          <w:bCs/>
          <w:sz w:val="28"/>
          <w:szCs w:val="28"/>
        </w:rPr>
        <w:t>@sbdpuchov.sk</w:t>
      </w:r>
    </w:p>
    <w:sectPr w:rsidR="008604D7" w:rsidRPr="00E913B5" w:rsidSect="00600352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C7"/>
    <w:rsid w:val="000274F3"/>
    <w:rsid w:val="00027B2A"/>
    <w:rsid w:val="001A0C0A"/>
    <w:rsid w:val="001D28C7"/>
    <w:rsid w:val="00281C03"/>
    <w:rsid w:val="002E4645"/>
    <w:rsid w:val="003C0108"/>
    <w:rsid w:val="0052231E"/>
    <w:rsid w:val="00577A2B"/>
    <w:rsid w:val="00600352"/>
    <w:rsid w:val="007C100E"/>
    <w:rsid w:val="008138CD"/>
    <w:rsid w:val="008604D7"/>
    <w:rsid w:val="009B0E93"/>
    <w:rsid w:val="00A12883"/>
    <w:rsid w:val="00A57ACA"/>
    <w:rsid w:val="00A63F69"/>
    <w:rsid w:val="00A93E2C"/>
    <w:rsid w:val="00B66C0E"/>
    <w:rsid w:val="00B94240"/>
    <w:rsid w:val="00E913B5"/>
    <w:rsid w:val="00F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CF42"/>
  <w15:chartTrackingRefBased/>
  <w15:docId w15:val="{370FFA8E-F2DC-45EE-A166-7D129823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57AC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57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hancova@sbdpuch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st06</dc:creator>
  <cp:keywords/>
  <dc:description/>
  <cp:lastModifiedBy>SBD</cp:lastModifiedBy>
  <cp:revision>2</cp:revision>
  <cp:lastPrinted>2024-05-15T13:35:00Z</cp:lastPrinted>
  <dcterms:created xsi:type="dcterms:W3CDTF">2024-07-31T10:39:00Z</dcterms:created>
  <dcterms:modified xsi:type="dcterms:W3CDTF">2024-07-31T10:39:00Z</dcterms:modified>
</cp:coreProperties>
</file>